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6C" w:rsidRDefault="0044396C" w:rsidP="0044396C">
      <w:pPr>
        <w:jc w:val="center"/>
        <w:rPr>
          <w:b/>
          <w:sz w:val="28"/>
          <w:szCs w:val="28"/>
        </w:rPr>
      </w:pPr>
    </w:p>
    <w:p w:rsidR="0044396C" w:rsidRPr="007406B1" w:rsidRDefault="0044396C" w:rsidP="0044396C">
      <w:pPr>
        <w:jc w:val="center"/>
        <w:rPr>
          <w:b/>
        </w:rPr>
      </w:pPr>
      <w:r w:rsidRPr="007406B1">
        <w:rPr>
          <w:b/>
        </w:rPr>
        <w:t>План работы</w:t>
      </w:r>
    </w:p>
    <w:p w:rsidR="0044396C" w:rsidRPr="007406B1" w:rsidRDefault="0044396C" w:rsidP="0044396C">
      <w:pPr>
        <w:jc w:val="center"/>
        <w:rPr>
          <w:b/>
        </w:rPr>
      </w:pPr>
      <w:r w:rsidRPr="007406B1">
        <w:rPr>
          <w:b/>
        </w:rPr>
        <w:t xml:space="preserve">по организации и проведению государственной (итоговой) </w:t>
      </w:r>
    </w:p>
    <w:p w:rsidR="0044396C" w:rsidRDefault="0044396C" w:rsidP="0044396C">
      <w:pPr>
        <w:jc w:val="center"/>
        <w:rPr>
          <w:b/>
        </w:rPr>
      </w:pPr>
      <w:r>
        <w:rPr>
          <w:b/>
        </w:rPr>
        <w:t>аттестации выпускников   в 2021- 2022</w:t>
      </w:r>
      <w:r w:rsidRPr="007406B1">
        <w:rPr>
          <w:b/>
        </w:rPr>
        <w:t>гг.</w:t>
      </w:r>
    </w:p>
    <w:p w:rsidR="0044396C" w:rsidRPr="007406B1" w:rsidRDefault="0044396C" w:rsidP="0044396C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49"/>
        <w:gridCol w:w="5177"/>
        <w:gridCol w:w="73"/>
        <w:gridCol w:w="34"/>
        <w:gridCol w:w="1618"/>
        <w:gridCol w:w="20"/>
        <w:gridCol w:w="65"/>
        <w:gridCol w:w="2458"/>
      </w:tblGrid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rPr>
                <w:b/>
              </w:rPr>
              <w:t>Мероприятия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rPr>
                <w:b/>
              </w:rPr>
              <w:t>Срок исполнения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rPr>
                <w:b/>
              </w:rPr>
              <w:t>Ответственные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6C" w:rsidRDefault="0044396C" w:rsidP="00066671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463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rPr>
                <w:b/>
                <w:i/>
              </w:rPr>
              <w:t>1.Нормативно- правовое обеспечение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1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Назначение ответственных по подготовке, организации и проведению ЕГЭ и за создание базы данных (приказ, план)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Август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6C" w:rsidRDefault="0044396C" w:rsidP="00066671">
            <w:pPr>
              <w:snapToGrid w:val="0"/>
              <w:jc w:val="both"/>
            </w:pPr>
            <w:r>
              <w:t xml:space="preserve">Г.А. Мирсиапова директор школы </w:t>
            </w:r>
          </w:p>
          <w:p w:rsidR="0044396C" w:rsidRDefault="0044396C" w:rsidP="00066671">
            <w:pPr>
              <w:snapToGrid w:val="0"/>
              <w:jc w:val="both"/>
            </w:pP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2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Формирование базы данных выпускников 9, 11-х классов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Сентябрь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Ф.М. Валиева</w:t>
            </w:r>
          </w:p>
          <w:p w:rsidR="0044396C" w:rsidRDefault="0044396C" w:rsidP="00066671">
            <w:pPr>
              <w:snapToGrid w:val="0"/>
              <w:jc w:val="both"/>
            </w:pPr>
            <w:r>
              <w:t>ЗДУР</w:t>
            </w:r>
          </w:p>
          <w:p w:rsidR="0044396C" w:rsidRDefault="0044396C" w:rsidP="00066671">
            <w:pPr>
              <w:snapToGrid w:val="0"/>
              <w:jc w:val="both"/>
            </w:pPr>
            <w:r>
              <w:t>Г.А. Исмагилова</w:t>
            </w:r>
          </w:p>
          <w:p w:rsidR="0044396C" w:rsidRDefault="0044396C" w:rsidP="00066671">
            <w:pPr>
              <w:snapToGrid w:val="0"/>
              <w:jc w:val="both"/>
            </w:pPr>
            <w:r>
              <w:t>учитель информатики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3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Формирование банка данных учителей-предметников, работающих в 9 и 11-х классах. Создание рабочих групп учителей-предметников (приказ)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Сентябрь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Ф.М. Валиева</w:t>
            </w:r>
          </w:p>
          <w:p w:rsidR="0044396C" w:rsidRDefault="0044396C" w:rsidP="00066671">
            <w:pPr>
              <w:snapToGrid w:val="0"/>
              <w:jc w:val="both"/>
            </w:pPr>
            <w:r>
              <w:t xml:space="preserve">заместитель директора по учебной работе 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4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Организация «горячей линии» в общеобразовательном учреждении для выпускников 9,11-х классов (Приказ)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Сентябрь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5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Формирование базы данных детей-сирот, детей-инвалидов, детей из семей, оказавшихся в трудных жизненных условиях, детей из семей, оказавшихся в социально-опасном положении – учащихся 9,11-х классов.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Октябрь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  <w:p w:rsidR="0044396C" w:rsidRDefault="0044396C" w:rsidP="00066671">
            <w:pPr>
              <w:snapToGrid w:val="0"/>
              <w:jc w:val="both"/>
            </w:pP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6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Формирование  базы данных выпускников 9, 11 -х классов (коррекция баз данных по результатам анализа  и собеседования)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 xml:space="preserve">Декабрь, </w:t>
            </w:r>
          </w:p>
          <w:p w:rsidR="0044396C" w:rsidRDefault="0044396C" w:rsidP="00066671">
            <w:pPr>
              <w:jc w:val="center"/>
            </w:pPr>
            <w:r>
              <w:t>февраль, март, апрель.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7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Формирование базы данных оператора школы.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Октябрь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8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и проведение общешкольных родительских собраний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Сентябрь, декабрь-январь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9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Получения  экзаменационных материалов (приказ)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 xml:space="preserve">Май 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</w:pPr>
            <w:r>
              <w:t>Ф.М. Валиева, заместитель директора по учебной работе.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10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Организация приема заявок на участие в пробном экзамене в форме ГИА, ЕГЭ/ЕРЭ в период выпускных экзаменов. Анкетирование выпускников о выборе экзаменов в форме ГИА, ЕГЭ, ЕРЭ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Октябрь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  <w:p w:rsidR="0044396C" w:rsidRDefault="0044396C" w:rsidP="00066671">
            <w:pPr>
              <w:snapToGrid w:val="0"/>
            </w:pP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lastRenderedPageBreak/>
              <w:t>11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 школьных нормативных документов по организации и проведению государственной (итоговой) аттестации выпускников: «О порядке окончания учебного года», «О допуске к экзаменам», «О выпуске учащихся 9,11-х классов», «О создании комиссии по сверке отметок», «О возложении ответственности при заполнении аттестатов».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Апрель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  <w:p w:rsidR="0044396C" w:rsidRDefault="0044396C" w:rsidP="00066671">
            <w:pPr>
              <w:snapToGrid w:val="0"/>
            </w:pP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12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Формирование базы данных результатов  ГИА, ЕГЭ/ЕРЭ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Май-июнь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13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Организация  проведения апелляции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Май-июнь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14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Организация выдачи пропусков ГИА, ЕГЭ/ЕРЭ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До 10 мая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директора по учебной работе 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15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Организация выдачи свидетельств о результатах ОГЭ  /ЕРЭ образовательным учреждениям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Июнь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Ф.М. 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16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Формирование базы данных свидетельств о результатах сдачи ОГЭ/ЕРЭ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Июнь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</w:pPr>
            <w:r>
              <w:t>Ф.М. 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17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Анализ результатов экзаменов в форме ГИА, ЕГЭ/ЕРЭ. Подготовка итогового отчета о проведении ГИА, ЕГЭ/ЕРЭ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Июнь-июль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</w:pPr>
            <w:r>
              <w:t>Ф.М. 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18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Анализ результатов ЕГЭ и результатов  поступления в ВУЗы. Подготовка отчета.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Август-сентябрь</w:t>
            </w:r>
          </w:p>
        </w:tc>
        <w:tc>
          <w:tcPr>
            <w:tcW w:w="12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</w:pPr>
            <w:r>
              <w:t>Ф.М. 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jc w:val="center"/>
            </w:pPr>
            <w:r>
              <w:rPr>
                <w:b/>
                <w:i/>
              </w:rPr>
              <w:t>2.Мероприятия с руководителями, учителями,  родителями, учащимися.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 xml:space="preserve">2.1    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Родительское собрание по особому графику.</w:t>
            </w:r>
          </w:p>
        </w:tc>
        <w:tc>
          <w:tcPr>
            <w:tcW w:w="7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Сентябрь</w:t>
            </w:r>
          </w:p>
          <w:p w:rsidR="0044396C" w:rsidRDefault="0044396C" w:rsidP="00066671">
            <w:pPr>
              <w:snapToGrid w:val="0"/>
              <w:jc w:val="center"/>
            </w:pPr>
            <w:r>
              <w:t>Ноябрь</w:t>
            </w:r>
          </w:p>
          <w:p w:rsidR="0044396C" w:rsidRDefault="0044396C" w:rsidP="00066671">
            <w:pPr>
              <w:snapToGrid w:val="0"/>
              <w:jc w:val="center"/>
            </w:pPr>
            <w:r>
              <w:t>Январь</w:t>
            </w:r>
          </w:p>
          <w:p w:rsidR="0044396C" w:rsidRDefault="0044396C" w:rsidP="00066671">
            <w:pPr>
              <w:jc w:val="center"/>
            </w:pPr>
            <w:r>
              <w:t>Февраль</w:t>
            </w:r>
          </w:p>
          <w:p w:rsidR="0044396C" w:rsidRDefault="0044396C" w:rsidP="00066671">
            <w:pPr>
              <w:jc w:val="center"/>
            </w:pPr>
            <w:r>
              <w:t xml:space="preserve"> Март</w:t>
            </w:r>
          </w:p>
          <w:p w:rsidR="0044396C" w:rsidRDefault="0044396C" w:rsidP="00066671">
            <w:pPr>
              <w:jc w:val="center"/>
            </w:pPr>
            <w:r>
              <w:t>Апрель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Г.Г. Садыкова, заместитель директора по воспитательной работе</w:t>
            </w:r>
          </w:p>
          <w:p w:rsidR="0044396C" w:rsidRDefault="0044396C" w:rsidP="00066671">
            <w:pPr>
              <w:snapToGrid w:val="0"/>
              <w:jc w:val="both"/>
            </w:pPr>
            <w:r>
              <w:t xml:space="preserve"> Ф.М. 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2.2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Встречи со старшеклассниками «Предстоящая государственная (итоговая) аттестация выпускников».</w:t>
            </w:r>
          </w:p>
        </w:tc>
        <w:tc>
          <w:tcPr>
            <w:tcW w:w="7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Январь-февраль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Ф.М. Валиева, заместитель </w:t>
            </w:r>
            <w:r>
              <w:lastRenderedPageBreak/>
              <w:t>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lastRenderedPageBreak/>
              <w:t>2.3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Организация работы телефона Доверия,  «Горячей линии» в МОУ «Татарско-Толкишская СОШ» для выпускников и их родителей.</w:t>
            </w:r>
          </w:p>
        </w:tc>
        <w:tc>
          <w:tcPr>
            <w:tcW w:w="7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Сентябрь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Ф.М. 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2.4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Организация работы общественной приемной в школе.</w:t>
            </w:r>
          </w:p>
        </w:tc>
        <w:tc>
          <w:tcPr>
            <w:tcW w:w="7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Январь-июль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814657">
              <w:t>Ф.М.</w:t>
            </w:r>
            <w:r>
              <w:t xml:space="preserve"> </w:t>
            </w:r>
            <w:r w:rsidRPr="00814657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2.5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Сбор и обработка материала по прогнозу результатов ЕГЭ в 2020 г. Определение и создание «группы риска» по каждому учебному предмету. </w:t>
            </w:r>
          </w:p>
        </w:tc>
        <w:tc>
          <w:tcPr>
            <w:tcW w:w="7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</w:pPr>
            <w:r>
              <w:t>до 30 сентября 2020 г.;</w:t>
            </w:r>
          </w:p>
          <w:p w:rsidR="0044396C" w:rsidRDefault="0044396C" w:rsidP="00066671">
            <w:r>
              <w:t>.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814657">
              <w:t>Ф.М.</w:t>
            </w:r>
            <w:r>
              <w:t xml:space="preserve"> </w:t>
            </w:r>
            <w:r w:rsidRPr="00814657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2.6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  <w:rPr>
                <w:iCs/>
              </w:rPr>
            </w:pPr>
            <w:r>
              <w:rPr>
                <w:iCs/>
              </w:rPr>
              <w:t>Участие на рабочих группах учителей-предметников, работающих в 9-11 классах.</w:t>
            </w:r>
          </w:p>
        </w:tc>
        <w:tc>
          <w:tcPr>
            <w:tcW w:w="7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По графику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814657">
              <w:t>Ф.М.</w:t>
            </w:r>
            <w:r>
              <w:t xml:space="preserve"> </w:t>
            </w:r>
            <w:r w:rsidRPr="00814657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2.7</w:t>
            </w:r>
          </w:p>
        </w:tc>
        <w:tc>
          <w:tcPr>
            <w:tcW w:w="25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 Участие Круглого стола с учащимися- инвалидами, сиротами, учащимися  и их родителями (9,11 класс):</w:t>
            </w:r>
          </w:p>
          <w:p w:rsidR="0044396C" w:rsidRDefault="0044396C" w:rsidP="00066671">
            <w:pPr>
              <w:jc w:val="both"/>
            </w:pPr>
            <w:r>
              <w:t xml:space="preserve"> «Итоги ГИА, ЕГЭ 2021 года, подготовка выпускников  к государственной  аттестации»</w:t>
            </w:r>
          </w:p>
          <w:p w:rsidR="0044396C" w:rsidRDefault="0044396C" w:rsidP="00066671">
            <w:pPr>
              <w:jc w:val="both"/>
            </w:pPr>
            <w:r>
              <w:t>«Поступление учащихся (детей-сирот, детей-инвалидов, детей из семей ) в УНПО, ССУЗы, ВУЗы»</w:t>
            </w:r>
          </w:p>
        </w:tc>
        <w:tc>
          <w:tcPr>
            <w:tcW w:w="7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396C" w:rsidRDefault="0044396C" w:rsidP="00066671">
            <w:pPr>
              <w:snapToGrid w:val="0"/>
              <w:jc w:val="center"/>
            </w:pPr>
          </w:p>
          <w:p w:rsidR="0044396C" w:rsidRDefault="0044396C" w:rsidP="00066671">
            <w:r>
              <w:t xml:space="preserve">       По плану 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6C" w:rsidRDefault="0044396C" w:rsidP="00066671">
            <w:pPr>
              <w:snapToGrid w:val="0"/>
              <w:jc w:val="both"/>
            </w:pPr>
          </w:p>
          <w:p w:rsidR="0044396C" w:rsidRDefault="0044396C" w:rsidP="00066671">
            <w:pPr>
              <w:jc w:val="both"/>
            </w:pPr>
            <w:r>
              <w:t>Ф.М. 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96C" w:rsidRDefault="0044396C" w:rsidP="0044396C">
            <w:pPr>
              <w:numPr>
                <w:ilvl w:val="0"/>
                <w:numId w:val="1"/>
              </w:numPr>
              <w:snapToGri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Информационно-методическое обеспечение  организации и проведения государственной (итоговой) аттестации.</w:t>
            </w:r>
          </w:p>
          <w:p w:rsidR="0044396C" w:rsidRDefault="0044396C" w:rsidP="00066671">
            <w:pPr>
              <w:snapToGrid w:val="0"/>
              <w:ind w:left="720"/>
              <w:rPr>
                <w:b/>
                <w:i/>
              </w:rPr>
            </w:pP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3.1</w:t>
            </w:r>
          </w:p>
        </w:tc>
        <w:tc>
          <w:tcPr>
            <w:tcW w:w="2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Подготовка пакета приказов и информационных писем о проведение ГИА, ЕГЭ </w:t>
            </w:r>
          </w:p>
        </w:tc>
        <w:tc>
          <w:tcPr>
            <w:tcW w:w="8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Сентябрь -июнь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3.2</w:t>
            </w:r>
          </w:p>
        </w:tc>
        <w:tc>
          <w:tcPr>
            <w:tcW w:w="2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 xml:space="preserve">Назначение ответственного за организацию и проведение ГИА и   ЕГЭ </w:t>
            </w:r>
          </w:p>
        </w:tc>
        <w:tc>
          <w:tcPr>
            <w:tcW w:w="8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Сентябрь-Октябрь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3.3</w:t>
            </w:r>
          </w:p>
        </w:tc>
        <w:tc>
          <w:tcPr>
            <w:tcW w:w="2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Разработка тематики проведения педагогических советов, классных собраний для учащихся, родительских собраний.</w:t>
            </w:r>
          </w:p>
        </w:tc>
        <w:tc>
          <w:tcPr>
            <w:tcW w:w="8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 xml:space="preserve">Август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3.4.</w:t>
            </w:r>
          </w:p>
        </w:tc>
        <w:tc>
          <w:tcPr>
            <w:tcW w:w="2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справочных информационных и учебно-тренировочных материалов и оформление доступа к информационным ресурсам (стенды; графики консультаций для выпускников, сайты МО и Н РТ, МО и Н РФ, Рособрнадзор, ФИПИ).</w:t>
            </w:r>
          </w:p>
        </w:tc>
        <w:tc>
          <w:tcPr>
            <w:tcW w:w="8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Октябрь-Ноябрь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lastRenderedPageBreak/>
              <w:t>3.5</w:t>
            </w:r>
          </w:p>
        </w:tc>
        <w:tc>
          <w:tcPr>
            <w:tcW w:w="2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Организация мониторинга поступивших в ВУЗы и Сузы по результатам ЕГЭ и ЕРЭ (формы прилагаются).</w:t>
            </w:r>
          </w:p>
        </w:tc>
        <w:tc>
          <w:tcPr>
            <w:tcW w:w="8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Август-Сентябрь 2021.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3.6</w:t>
            </w:r>
          </w:p>
        </w:tc>
        <w:tc>
          <w:tcPr>
            <w:tcW w:w="2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Получение:</w:t>
            </w:r>
          </w:p>
          <w:p w:rsidR="0044396C" w:rsidRDefault="0044396C" w:rsidP="00066671">
            <w:pPr>
              <w:jc w:val="both"/>
            </w:pPr>
            <w:r>
              <w:t>- из Министерства образования РТ сборников инструктивных материалов по технологии проведения ГИА,  ЕГЭ и ЕРЭ;</w:t>
            </w:r>
          </w:p>
          <w:p w:rsidR="0044396C" w:rsidRDefault="0044396C" w:rsidP="00066671">
            <w:pPr>
              <w:jc w:val="both"/>
            </w:pPr>
            <w:r>
              <w:t>-из «ИМЦ» экзаменационных материалов для  ГИА, ЕГЭ и ЕРЭ:</w:t>
            </w:r>
          </w:p>
          <w:p w:rsidR="0044396C" w:rsidRDefault="0044396C" w:rsidP="00066671">
            <w:pPr>
              <w:jc w:val="both"/>
            </w:pPr>
            <w:r>
              <w:t>-репетиционного</w:t>
            </w:r>
          </w:p>
          <w:p w:rsidR="0044396C" w:rsidRDefault="0044396C" w:rsidP="00066671">
            <w:pPr>
              <w:jc w:val="both"/>
            </w:pPr>
            <w:r>
              <w:t>-пробного</w:t>
            </w:r>
          </w:p>
          <w:p w:rsidR="0044396C" w:rsidRDefault="0044396C" w:rsidP="00066671">
            <w:pPr>
              <w:jc w:val="both"/>
            </w:pPr>
            <w:r>
              <w:t>-в мае-июне (школьный этап).</w:t>
            </w:r>
          </w:p>
        </w:tc>
        <w:tc>
          <w:tcPr>
            <w:tcW w:w="8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По графику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3.7</w:t>
            </w:r>
          </w:p>
        </w:tc>
        <w:tc>
          <w:tcPr>
            <w:tcW w:w="2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Проведение ГИА,  ЕГЭ по утвержденному расписанию:</w:t>
            </w:r>
          </w:p>
          <w:p w:rsidR="0044396C" w:rsidRDefault="0044396C" w:rsidP="00066671">
            <w:pPr>
              <w:jc w:val="both"/>
            </w:pPr>
            <w:r>
              <w:t>-пробного и репетиционного</w:t>
            </w:r>
          </w:p>
          <w:p w:rsidR="0044396C" w:rsidRDefault="0044396C" w:rsidP="00066671">
            <w:pPr>
              <w:jc w:val="both"/>
            </w:pPr>
            <w:r>
              <w:t>-в мае-июне (этап выпускных экзаменов)</w:t>
            </w:r>
          </w:p>
        </w:tc>
        <w:tc>
          <w:tcPr>
            <w:tcW w:w="8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По графику</w:t>
            </w:r>
          </w:p>
          <w:p w:rsidR="0044396C" w:rsidRDefault="0044396C" w:rsidP="00066671">
            <w:pPr>
              <w:snapToGrid w:val="0"/>
            </w:pPr>
            <w:r>
              <w:t>Рособрнадзора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3.8</w:t>
            </w:r>
          </w:p>
        </w:tc>
        <w:tc>
          <w:tcPr>
            <w:tcW w:w="25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Получения выдачи свидетельств о результатах  ОГЭ:</w:t>
            </w:r>
          </w:p>
          <w:p w:rsidR="0044396C" w:rsidRDefault="0044396C" w:rsidP="00066671">
            <w:pPr>
              <w:jc w:val="both"/>
            </w:pPr>
            <w:r>
              <w:t>-в июне- июле.</w:t>
            </w:r>
          </w:p>
        </w:tc>
        <w:tc>
          <w:tcPr>
            <w:tcW w:w="8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По графику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</w:t>
            </w:r>
            <w:r>
              <w:rPr>
                <w:b/>
                <w:i/>
              </w:rPr>
              <w:t>Контрольно-аналитическая деятельность при подготовке  и  организации проведения государственной (итоговой) аттестации выпускников.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проверке документации строгой отчетности (книги приказов, протоколы педсоветов, алфавитная книга, книги выдачи аттестатов, классные журналы 9, 11-х классов, личные дела учащихся 9, 11-х классов, сводные ведомости оценок)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Июнь, август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тематической проверке «Готовность общеобразовательного учреждения к новому учебному году»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</w:pPr>
            <w:r>
              <w:t>Сентябрь-октябрь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тематической проверке алфавитных книг записи обучающихся и личных дел учащихся  в общеобразовательных учреждениях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</w:pPr>
            <w:r>
              <w:t xml:space="preserve">        Октябрь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4.4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тематической проверке «Организация делопроизводства при  подготовке и проведения государственной (итоговой) аттестации »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Февраль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4.5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тематической проверке «Деятельность администрации и педагогического коллектива по вопросу подготовки к ЕГЭ»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 xml:space="preserve">Март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4.6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тематической проверке «Работа по информированию учащихся и их родителей»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Февраль- май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lastRenderedPageBreak/>
              <w:t>4.7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тематической проверке «Организация и проведение государственной (итоговой) аттестации выпускников общеобразовательных учреждений»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Июнь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4.8</w:t>
            </w:r>
            <w:r w:rsidRPr="008F6E5A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Организация и выдача бланков документов строгой отчетности в ОУ. Анализ работы комиссии по сверке отметок.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Июнь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4.9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и проведение тренировочного пробного экзамена по новым технологиям в 9 классе с привлечением ГУ РЦМКО:</w:t>
            </w:r>
          </w:p>
          <w:p w:rsidR="0044396C" w:rsidRDefault="0044396C" w:rsidP="00066671">
            <w:pPr>
              <w:jc w:val="both"/>
            </w:pPr>
            <w:r>
              <w:t>- русский язык, математика , татарский язык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396C" w:rsidRDefault="0044396C" w:rsidP="00066671">
            <w:pPr>
              <w:snapToGrid w:val="0"/>
              <w:jc w:val="center"/>
            </w:pPr>
          </w:p>
          <w:p w:rsidR="0044396C" w:rsidRDefault="0044396C" w:rsidP="00066671">
            <w:pPr>
              <w:jc w:val="center"/>
            </w:pPr>
            <w:r>
              <w:t xml:space="preserve">по графику 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4.10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и проведение  тренировочного пробного экзамена в формате  ЕГЭ  в 11 классе с привлечением ГУ РЦМКО:</w:t>
            </w:r>
          </w:p>
          <w:p w:rsidR="0044396C" w:rsidRDefault="0044396C" w:rsidP="00066671">
            <w:pPr>
              <w:jc w:val="both"/>
            </w:pPr>
            <w:r>
              <w:t xml:space="preserve">- русский язык ,   математика  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396C" w:rsidRDefault="0044396C" w:rsidP="00066671">
            <w:pPr>
              <w:snapToGrid w:val="0"/>
              <w:jc w:val="center"/>
            </w:pPr>
          </w:p>
          <w:p w:rsidR="0044396C" w:rsidRDefault="0044396C" w:rsidP="00066671">
            <w:pPr>
              <w:jc w:val="center"/>
            </w:pPr>
            <w:r>
              <w:t>по графику</w:t>
            </w:r>
          </w:p>
          <w:p w:rsidR="0044396C" w:rsidRDefault="0044396C" w:rsidP="00066671">
            <w:pPr>
              <w:jc w:val="center"/>
            </w:pP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396C" w:rsidRDefault="0044396C" w:rsidP="00066671">
            <w:pPr>
              <w:snapToGrid w:val="0"/>
              <w:jc w:val="center"/>
            </w:pPr>
          </w:p>
          <w:p w:rsidR="0044396C" w:rsidRDefault="0044396C" w:rsidP="00066671">
            <w:pPr>
              <w:snapToGrid w:val="0"/>
              <w:jc w:val="center"/>
            </w:pPr>
            <w:r>
              <w:t>4.11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и проведение  тренировочного пробного экзамена в формате  ЕГЭ  в 11 классе с привлечением ГУ РЦМКО:</w:t>
            </w:r>
          </w:p>
          <w:p w:rsidR="0044396C" w:rsidRDefault="0044396C" w:rsidP="00066671">
            <w:pPr>
              <w:jc w:val="both"/>
            </w:pPr>
            <w:r>
              <w:t>- предметы по выбору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jc w:val="center"/>
            </w:pPr>
            <w:r>
              <w:t>по графику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Ф.М.</w:t>
            </w:r>
            <w:r>
              <w:t xml:space="preserve"> </w:t>
            </w:r>
            <w:r w:rsidRPr="00090516">
              <w:t>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4.12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и проведение  тренировочного пробного экзамена в формате  ГИА  в 9 классе с привлечением ГУ РЦМКО:</w:t>
            </w:r>
          </w:p>
          <w:p w:rsidR="0044396C" w:rsidRDefault="0044396C" w:rsidP="00066671">
            <w:pPr>
              <w:jc w:val="both"/>
            </w:pPr>
            <w:r>
              <w:t>- предметы по выбору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jc w:val="center"/>
            </w:pPr>
            <w:r>
              <w:t>по графику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r w:rsidRPr="00090516">
              <w:t>Ф.М</w:t>
            </w:r>
            <w:r>
              <w:t xml:space="preserve"> </w:t>
            </w:r>
            <w:r w:rsidRPr="00090516">
              <w:t>.Валиева, заместитель директора по учебной работе</w:t>
            </w:r>
          </w:p>
        </w:tc>
      </w:tr>
      <w:tr w:rsidR="0044396C" w:rsidTr="00066671">
        <w:trPr>
          <w:trHeight w:val="276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center"/>
            </w:pPr>
            <w:r>
              <w:t>4.13</w:t>
            </w:r>
          </w:p>
        </w:tc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Подготовка и проведение  тренировочного пробного экзамена в формате  ГИА  в 9,11 классах .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96C" w:rsidRDefault="0044396C" w:rsidP="00066671">
            <w:pPr>
              <w:jc w:val="center"/>
            </w:pPr>
            <w:r>
              <w:t>по плану ВШК</w:t>
            </w:r>
          </w:p>
        </w:tc>
        <w:tc>
          <w:tcPr>
            <w:tcW w:w="1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96C" w:rsidRDefault="0044396C" w:rsidP="00066671">
            <w:pPr>
              <w:snapToGrid w:val="0"/>
              <w:jc w:val="both"/>
            </w:pPr>
            <w:r>
              <w:t>Ф.М. Валиева, заместитель директора по учебной работе, учителя- предметники</w:t>
            </w:r>
          </w:p>
        </w:tc>
      </w:tr>
    </w:tbl>
    <w:p w:rsidR="0044396C" w:rsidRDefault="0044396C" w:rsidP="0044396C">
      <w:pPr>
        <w:jc w:val="both"/>
        <w:rPr>
          <w:b/>
        </w:rPr>
      </w:pPr>
    </w:p>
    <w:p w:rsidR="0044396C" w:rsidRPr="001118DC" w:rsidRDefault="0044396C" w:rsidP="0044396C">
      <w:pPr>
        <w:rPr>
          <w:b/>
          <w:sz w:val="28"/>
          <w:szCs w:val="28"/>
          <w:lang w:val="tt-RU"/>
        </w:rPr>
        <w:sectPr w:rsidR="0044396C" w:rsidRPr="001118DC" w:rsidSect="000F4DB0">
          <w:pgSz w:w="11906" w:h="16838"/>
          <w:pgMar w:top="993" w:right="851" w:bottom="1954" w:left="851" w:header="709" w:footer="709" w:gutter="0"/>
          <w:cols w:space="720"/>
          <w:docGrid w:linePitch="326"/>
        </w:sectPr>
      </w:pPr>
    </w:p>
    <w:p w:rsidR="008A5337" w:rsidRPr="0044396C" w:rsidRDefault="008A5337">
      <w:pPr>
        <w:rPr>
          <w:lang w:val="tt-RU"/>
        </w:rPr>
      </w:pPr>
      <w:bookmarkStart w:id="0" w:name="_GoBack"/>
      <w:bookmarkEnd w:id="0"/>
    </w:p>
    <w:sectPr w:rsidR="008A5337" w:rsidRPr="0044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202AE"/>
    <w:multiLevelType w:val="hybridMultilevel"/>
    <w:tmpl w:val="3B70A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7B"/>
    <w:rsid w:val="0044396C"/>
    <w:rsid w:val="008A5337"/>
    <w:rsid w:val="009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CDB1E-C5CF-416E-894E-2172B599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1366</Words>
  <Characters>7790</Characters>
  <Application>Microsoft Office Word</Application>
  <DocSecurity>0</DocSecurity>
  <Lines>64</Lines>
  <Paragraphs>18</Paragraphs>
  <ScaleCrop>false</ScaleCrop>
  <Company/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2022-01-14T11:56:00Z</dcterms:created>
  <dcterms:modified xsi:type="dcterms:W3CDTF">2022-01-14T12:01:00Z</dcterms:modified>
</cp:coreProperties>
</file>